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70" w:rsidRDefault="00427E75">
      <w:r>
        <w:t>Summary currently being created</w:t>
      </w:r>
    </w:p>
    <w:sectPr w:rsidR="004E4970" w:rsidSect="004E4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7E75"/>
    <w:rsid w:val="00312F1B"/>
    <w:rsid w:val="00427E75"/>
    <w:rsid w:val="004E4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Brenton</dc:creator>
  <cp:lastModifiedBy>Brenton</cp:lastModifiedBy>
  <cp:revision>1</cp:revision>
  <dcterms:created xsi:type="dcterms:W3CDTF">2012-06-17T15:30:00Z</dcterms:created>
  <dcterms:modified xsi:type="dcterms:W3CDTF">2012-06-17T15:32:00Z</dcterms:modified>
</cp:coreProperties>
</file>